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C3" w:rsidRDefault="00F829C3" w:rsidP="00F829C3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F829C3">
        <w:rPr>
          <w:rFonts w:ascii="Helvetica" w:eastAsia="Times New Roman" w:hAnsi="Helvetica" w:cs="Helvetica"/>
          <w:color w:val="333333"/>
          <w:sz w:val="36"/>
          <w:szCs w:val="36"/>
        </w:rPr>
        <w:t>Конспект НОД по образовательной области «Познавательное развитие» в средней группе.</w:t>
      </w:r>
    </w:p>
    <w:p w:rsidR="00F829C3" w:rsidRPr="00F829C3" w:rsidRDefault="00F829C3" w:rsidP="00F829C3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F829C3">
        <w:rPr>
          <w:rFonts w:ascii="Helvetica" w:eastAsia="Times New Roman" w:hAnsi="Helvetica" w:cs="Helvetica"/>
          <w:color w:val="333333"/>
          <w:sz w:val="36"/>
          <w:szCs w:val="36"/>
        </w:rPr>
        <w:t>Тема «Покормите птиц зимой!»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Расширение представлений детей о зимующих птицах.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1.Дать детям представление о питании зимующих птиц. Закреплять названия птиц.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2. Активизировать словарь по теме, обогащать словами: нахохлились, щебечут. Упражнять в подборе однородных прилагательных (перо мягкое, пушистое, легкое, теплое).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Развивать связную диалогическую речь, наглядно - образное мышление (умение анализировать и классифицировать), внимание, мелкую моторику пальцев рук, общую моторику.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4. Воспитывать заботливое отношение к зимующим птицам.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07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картинки зимующих и перелетных птиц дидактическое пособие "Занимательная пирамида", кормушка, кусочек сала, зёрна пшеницы, семечки, гроздь рябины, кусочек хлеба, огрызок от яблока, раздаточный материал для игры "Покорми зимующих птиц",</w:t>
      </w:r>
      <w:proofErr w:type="gramEnd"/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непосредственно - образовательной деятельности.</w:t>
      </w:r>
    </w:p>
    <w:p w:rsidR="006D24DC" w:rsidRPr="00B07493" w:rsidRDefault="006D24DC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Приветствие</w:t>
      </w:r>
    </w:p>
    <w:p w:rsidR="009D1129" w:rsidRDefault="00062A9A" w:rsidP="00F829C3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Станем рядышком, по кругу,</w:t>
      </w:r>
    </w:p>
    <w:p w:rsidR="00062A9A" w:rsidRDefault="00062A9A" w:rsidP="00F829C3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Скажем «Здравствуйте!»  друг другу</w:t>
      </w:r>
    </w:p>
    <w:p w:rsidR="00062A9A" w:rsidRDefault="00062A9A" w:rsidP="00F829C3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Нам здороваться не лень:</w:t>
      </w:r>
    </w:p>
    <w:p w:rsidR="00062A9A" w:rsidRDefault="00062A9A" w:rsidP="00F829C3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Всем « Привет!» и « Добрый день!»</w:t>
      </w:r>
    </w:p>
    <w:p w:rsidR="00062A9A" w:rsidRDefault="00062A9A" w:rsidP="00F829C3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Если каждый улыбнется –</w:t>
      </w:r>
    </w:p>
    <w:p w:rsidR="00062A9A" w:rsidRDefault="00062A9A" w:rsidP="00F829C3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Утро доброе начнется.</w:t>
      </w:r>
    </w:p>
    <w:p w:rsidR="00062A9A" w:rsidRDefault="00062A9A" w:rsidP="00F829C3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-«Доброе утро!»</w:t>
      </w:r>
    </w:p>
    <w:p w:rsidR="00062A9A" w:rsidRDefault="00062A9A" w:rsidP="00F829C3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062A9A" w:rsidRDefault="00062A9A" w:rsidP="00F829C3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062A9A" w:rsidRDefault="00062A9A" w:rsidP="00F829C3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062A9A" w:rsidRDefault="00062A9A" w:rsidP="00F829C3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062A9A" w:rsidRPr="00B07493" w:rsidRDefault="00062A9A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1.Мотивация.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послушайте внимательно загадку, о ком она?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Снится ночью червяку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Чудо-юдо на суку: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Длинный клюв и два крыла…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Прилетит – плохи дела!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А кого червяк боится?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Угадали? Это</w:t>
      </w:r>
      <w:proofErr w:type="gramStart"/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. (птица).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-Конечно, это птица.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-Сейчас какое время года? (зима)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Зимой</w:t>
      </w:r>
      <w:proofErr w:type="gramEnd"/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птицы рядом с нами живут? (воробей, ворона и т.д. или зимующие)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можно их одним словом назвать? (зимующие)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Вы знаете, когда я сегодня шла на работу, то слышала, как щебечут птицы, они разговаривали на своем птичьем языке. Я записала их разговор на телефон, вот послушайте (звучит аудиозапись щебетанья птиц).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вы думаете, о чем они разговаривали? Или может о чем - то просили? (как им голодно зимой, не хватает корма, чтобы их покормили)</w:t>
      </w:r>
    </w:p>
    <w:p w:rsidR="00A47BD2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-А мы можем как - то им помочь? </w:t>
      </w:r>
    </w:p>
    <w:p w:rsidR="00F829C3" w:rsidRPr="00B07493" w:rsidRDefault="00A47BD2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ка мы можем им помочь? </w:t>
      </w:r>
      <w:r w:rsidR="00F829C3"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(можем покормить их)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2.Целеполагание.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с вами</w:t>
      </w:r>
      <w:r w:rsidRPr="00B07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выполнять разные задания и узнаем, как нелегко живется птицам зимой, что спасает их от холода и чем они любят полакомиться, покормим их. А в конце нашей игры, вы должны будете выбрать себе вот такую птичку (воспитатель показывает фишки с изображением порхающей и сидящей птиц). Если вы со всеми заданиями справитесь без затруднен</w:t>
      </w:r>
      <w:r w:rsidR="00A47BD2">
        <w:rPr>
          <w:rFonts w:ascii="Times New Roman" w:eastAsia="Times New Roman" w:hAnsi="Times New Roman" w:cs="Times New Roman"/>
          <w:color w:val="000000"/>
          <w:sz w:val="28"/>
          <w:szCs w:val="28"/>
        </w:rPr>
        <w:t>ия, вы выберете порхающую птичку</w:t>
      </w: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, а если были трудности при выполнении заданий, то выберете птичку, которая сидит.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3.Совместная деятельность воспитателя и детей.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-А для начала, давайте </w:t>
      </w:r>
      <w:proofErr w:type="gramStart"/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вспомним</w:t>
      </w:r>
      <w:proofErr w:type="gramEnd"/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птицы с нами зимуют, а какие улетают в теплые края. На столе лежат картинки птиц, вы должны взять одну картинку, внимательно посмотреть, узнать птичку. Если она перелетная, то вы размещаете её на стороне пирамиды с солнышком. А если птица зимующая, то размещаете её на стороне со снежинкой. </w:t>
      </w:r>
      <w:r w:rsidRPr="00B07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столе лежат картинки птиц по количеству детей, дети их классифицируют.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-Давайте назовем их и проверим нет ли ошибки</w:t>
      </w:r>
      <w:proofErr w:type="gramStart"/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ети называют птиц)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-Мы справились с этим заданием? Молодцы! Скажите, а где же живут зимующие птицы?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(на деревьях, в гнездах, в дуплах)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-А это теплые домики? (нет)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-У птиц нет теплых домиков, и когда очень холодно они сидят нахохленные, это значит взъерошенные, грустные, хмурые. Давайте хором повторим это слово-нахохленные (проговариваем вместе, хором)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-Тогда почему они не замерзают? (их согревает перо)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-Правильно, птиц согревают их перья, а с приходом холодов между перышек у них вырастает пушок. 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-А еще, для того чтобы согреться, птицы летают и прыгают. Давайте вместе поиграем и покажем, как они это делают.</w:t>
      </w:r>
    </w:p>
    <w:p w:rsidR="00F829C3" w:rsidRPr="00A47BD2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47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Динамическая пауза:</w:t>
      </w:r>
    </w:p>
    <w:p w:rsidR="00A47BD2" w:rsidRDefault="00F829C3" w:rsidP="00F829C3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7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Птички прыгают, летают (дети прыгают)</w:t>
      </w:r>
      <w:r w:rsidRPr="00B074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7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Крошки птички собирают</w:t>
      </w:r>
      <w:proofErr w:type="gramStart"/>
      <w:r w:rsidRPr="00B07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07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B07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B07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люют)</w:t>
      </w:r>
      <w:r w:rsidRPr="00B074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7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Пёрышки почистили,</w:t>
      </w:r>
      <w:r w:rsidRPr="00B074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7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Клювики почистили (изображают)</w:t>
      </w:r>
      <w:r w:rsidRPr="00B074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7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Птички летают, поют (машут руками)</w:t>
      </w:r>
      <w:r w:rsidRPr="00B074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7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Зёрнышки клюют (наклоняются)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-Но, для того чтобы выжить зимой, птичкам недостаточно одной теплой одежки, прыгать и летать. Что же еще необходимо птицам, чтобы не погибнуть? (корм)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-Подойдите, пожалуйста, ко мне. </w:t>
      </w:r>
      <w:proofErr w:type="gramStart"/>
      <w:r w:rsidRPr="00B07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подходят к столу, на котором лежат: на тарелочках: кусочек сала, зёрна пшеницы, семечки, гроздь рябины, кусочек хлеба, огрызок от яблока, стоит кормушка, модели птиц: снегиря, синицы, воробья, вороны.</w:t>
      </w:r>
      <w:proofErr w:type="gramEnd"/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-Что вы видите на столе? (ответы детей)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вы думаете, что из этого корма можно положить в кормушку? (ответы детей)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-Положить можно все, а вот какая птичка что любит, давайте разберемся. Мы сейчас с вами будем соотносить корм с той птичкой, которая его любит.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-Кого мы накормим салом? (синичку) </w:t>
      </w:r>
      <w:r w:rsidRPr="00B07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ставят модель синички рядом с салом.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-Да, сало - это любимое лакомство синичек. А еще от чего она не откажется? (от семечек).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-А кого мы накормим ягодами рябины? (снегиря) </w:t>
      </w:r>
      <w:r w:rsidRPr="00B07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ставят птиц рядом с рябиной.</w:t>
      </w:r>
      <w:proofErr w:type="gramStart"/>
      <w:r w:rsidRPr="00B0749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же любят воробьи? (пшеничные зерна и крошки хлеба) </w:t>
      </w:r>
      <w:r w:rsidRPr="00B07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Ставят воробья рядом с зернами и хлебом.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-Осталось накормить ворону, что же она любит? (ответы детей)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-Вороны любят остатки пищи, значит, мы можем её накормить...? (хлебом и огрызком от яблока)</w:t>
      </w:r>
    </w:p>
    <w:p w:rsidR="00A47BD2" w:rsidRPr="00062A9A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-А когда мы пойдем на прогулку, то положим эти угощения в кормушку и отнесем птичкам на участок. Ведь им очень нелегко живется холодной зимой, и мы должны им помогать, заботиться о них, подкармливать!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4. Самостоятельная деятельность детей.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-А теперь пройдите за столы и послушайте задание, которое вы выполните самостоятельно.</w:t>
      </w:r>
    </w:p>
    <w:p w:rsidR="00592848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вас на столах лежат листочки, на которых </w:t>
      </w:r>
      <w:r w:rsidR="006D24DC"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изображены  кормушки, клей, кисти и корм для птиц.</w:t>
      </w: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24DC"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 нужно взять кисточку обмакнуть ее в клей, намазать низ кормушки клеем, выбрать корм какой вы захотите, и посыпать в кормушку. </w:t>
      </w:r>
    </w:p>
    <w:p w:rsidR="00592848" w:rsidRPr="00B07493" w:rsidRDefault="00592848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B074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Пальчиковая гимнастика</w:t>
      </w:r>
    </w:p>
    <w:p w:rsidR="00592848" w:rsidRPr="00B07493" w:rsidRDefault="00592848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Пой - ка, подпевай - ка</w:t>
      </w:r>
      <w:proofErr w:type="gramStart"/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592848" w:rsidRPr="00B07493" w:rsidRDefault="00592848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Десять птичек стайка.</w:t>
      </w:r>
    </w:p>
    <w:p w:rsidR="00592848" w:rsidRPr="00B07493" w:rsidRDefault="00592848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Эта птичка – соловей</w:t>
      </w:r>
    </w:p>
    <w:p w:rsidR="00592848" w:rsidRPr="00B07493" w:rsidRDefault="00592848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Эта птичка</w:t>
      </w: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воробей</w:t>
      </w:r>
    </w:p>
    <w:p w:rsidR="00592848" w:rsidRPr="00B07493" w:rsidRDefault="00592848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Эта птичка</w:t>
      </w: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совушка</w:t>
      </w:r>
      <w:proofErr w:type="spellEnd"/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92848" w:rsidRPr="00B07493" w:rsidRDefault="00592848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Сонная головушка.</w:t>
      </w:r>
    </w:p>
    <w:p w:rsidR="00592848" w:rsidRPr="00B07493" w:rsidRDefault="00592848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Эта птичка</w:t>
      </w: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свиристель</w:t>
      </w:r>
    </w:p>
    <w:p w:rsidR="00592848" w:rsidRPr="00B07493" w:rsidRDefault="00592848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Эта птичка</w:t>
      </w: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коростель</w:t>
      </w:r>
    </w:p>
    <w:p w:rsidR="00592848" w:rsidRPr="00B07493" w:rsidRDefault="00592848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Эта птичка</w:t>
      </w: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скворушка,</w:t>
      </w:r>
    </w:p>
    <w:p w:rsidR="00592848" w:rsidRPr="00B07493" w:rsidRDefault="00592848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Серенькое перышко</w:t>
      </w:r>
    </w:p>
    <w:p w:rsidR="00592848" w:rsidRPr="00B07493" w:rsidRDefault="00592848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 </w:t>
      </w: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- зяблик</w:t>
      </w:r>
    </w:p>
    <w:p w:rsidR="00592848" w:rsidRPr="00B07493" w:rsidRDefault="00592848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 </w:t>
      </w:r>
      <w:proofErr w:type="gramStart"/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триж</w:t>
      </w:r>
    </w:p>
    <w:p w:rsidR="00592848" w:rsidRPr="00B07493" w:rsidRDefault="00592848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 </w:t>
      </w:r>
      <w:proofErr w:type="gramStart"/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–р</w:t>
      </w:r>
      <w:proofErr w:type="gramEnd"/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азвеселый чиж</w:t>
      </w:r>
    </w:p>
    <w:p w:rsidR="00592848" w:rsidRPr="00B07493" w:rsidRDefault="00592848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Ну, а это – злой орлан.</w:t>
      </w:r>
    </w:p>
    <w:p w:rsidR="00592848" w:rsidRPr="00B07493" w:rsidRDefault="00592848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Птички, птички по домам!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07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выполняют, воспитатель оказывает помощь детям, при затруднении.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6D24DC" w:rsidRPr="00B07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 у нас есть дерево, давайте подойдем и повесим наши кормушки. Давайте послушаем птиц. </w:t>
      </w:r>
    </w:p>
    <w:p w:rsidR="00F829C3" w:rsidRPr="00B07493" w:rsidRDefault="00F829C3" w:rsidP="00F82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07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5. Рефлексия.</w:t>
      </w:r>
    </w:p>
    <w:p w:rsidR="006D24DC" w:rsidRPr="00062A9A" w:rsidRDefault="006D24DC" w:rsidP="006D24D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62A9A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вы думаете, птицы  остались довольны? (да)</w:t>
      </w:r>
    </w:p>
    <w:p w:rsidR="00F829C3" w:rsidRPr="00062A9A" w:rsidRDefault="00F829C3" w:rsidP="00F829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62A9A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что мы сегодня с вами выясняли, делали?</w:t>
      </w:r>
    </w:p>
    <w:p w:rsidR="00F829C3" w:rsidRPr="00062A9A" w:rsidRDefault="00F829C3" w:rsidP="00F829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62A9A">
        <w:rPr>
          <w:rFonts w:ascii="Times New Roman" w:eastAsia="Times New Roman" w:hAnsi="Times New Roman" w:cs="Times New Roman"/>
          <w:color w:val="000000"/>
          <w:sz w:val="28"/>
          <w:szCs w:val="28"/>
        </w:rPr>
        <w:t>-А зачем мы птиц кормили? (они попросили, им голодно зимой)</w:t>
      </w:r>
    </w:p>
    <w:p w:rsidR="00F829C3" w:rsidRPr="00062A9A" w:rsidRDefault="00F829C3" w:rsidP="00F829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62A9A">
        <w:rPr>
          <w:rFonts w:ascii="Times New Roman" w:eastAsia="Times New Roman" w:hAnsi="Times New Roman" w:cs="Times New Roman"/>
          <w:color w:val="000000"/>
          <w:sz w:val="28"/>
          <w:szCs w:val="28"/>
        </w:rPr>
        <w:t>-А теперь, если у вас все получалось, выберете порхающую птичку, ес</w:t>
      </w:r>
      <w:r w:rsidR="00062A9A">
        <w:rPr>
          <w:rFonts w:ascii="Times New Roman" w:eastAsia="Times New Roman" w:hAnsi="Times New Roman" w:cs="Times New Roman"/>
          <w:color w:val="000000"/>
          <w:sz w:val="28"/>
          <w:szCs w:val="28"/>
        </w:rPr>
        <w:t>ли были трудности, то – сидящую</w:t>
      </w:r>
      <w:bookmarkStart w:id="0" w:name="_GoBack"/>
      <w:bookmarkEnd w:id="0"/>
      <w:r w:rsidRPr="00062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(дети выбирают)</w:t>
      </w:r>
    </w:p>
    <w:p w:rsidR="00F829C3" w:rsidRPr="00062A9A" w:rsidRDefault="00F829C3" w:rsidP="00F829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62A9A"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 ты, ….., выбрал эту птичку?</w:t>
      </w:r>
    </w:p>
    <w:p w:rsidR="00F829C3" w:rsidRPr="00062A9A" w:rsidRDefault="00F829C3" w:rsidP="00F829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62A9A">
        <w:rPr>
          <w:rFonts w:ascii="Times New Roman" w:eastAsia="Times New Roman" w:hAnsi="Times New Roman" w:cs="Times New Roman"/>
          <w:color w:val="000000"/>
          <w:sz w:val="28"/>
          <w:szCs w:val="28"/>
        </w:rPr>
        <w:t>-Вы сегодня хорошо потрудились, молодцы!</w:t>
      </w:r>
    </w:p>
    <w:p w:rsidR="00F829C3" w:rsidRPr="00F829C3" w:rsidRDefault="00F829C3" w:rsidP="00F829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829C3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3B344A" w:rsidRDefault="00307D5E"/>
    <w:sectPr w:rsidR="003B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F3"/>
    <w:rsid w:val="00062A9A"/>
    <w:rsid w:val="000D68BE"/>
    <w:rsid w:val="0016332E"/>
    <w:rsid w:val="002731CE"/>
    <w:rsid w:val="00307D5E"/>
    <w:rsid w:val="00592848"/>
    <w:rsid w:val="006D24DC"/>
    <w:rsid w:val="009D1129"/>
    <w:rsid w:val="00A47BD2"/>
    <w:rsid w:val="00B07493"/>
    <w:rsid w:val="00B70EF3"/>
    <w:rsid w:val="00EC615F"/>
    <w:rsid w:val="00F8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Plotnikov</dc:creator>
  <cp:keywords/>
  <dc:description/>
  <cp:lastModifiedBy>Denis Plotnikov</cp:lastModifiedBy>
  <cp:revision>5</cp:revision>
  <cp:lastPrinted>2022-12-10T06:30:00Z</cp:lastPrinted>
  <dcterms:created xsi:type="dcterms:W3CDTF">2022-12-07T03:31:00Z</dcterms:created>
  <dcterms:modified xsi:type="dcterms:W3CDTF">2022-12-10T06:31:00Z</dcterms:modified>
</cp:coreProperties>
</file>