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4A" w:rsidRDefault="003B46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.75pt">
            <v:imagedata r:id="rId5" o:title="35ba90e6-1757-46ca-8447-aed871c5b732"/>
          </v:shape>
        </w:pict>
      </w:r>
    </w:p>
    <w:p w:rsidR="003B46D9" w:rsidRDefault="003B46D9"/>
    <w:p w:rsidR="003B46D9" w:rsidRDefault="003B46D9" w:rsidP="003B46D9">
      <w:pPr>
        <w:jc w:val="center"/>
      </w:pPr>
      <w:r>
        <w:rPr>
          <w:noProof/>
        </w:rPr>
        <w:drawing>
          <wp:inline distT="0" distB="0" distL="0" distR="0">
            <wp:extent cx="3035300" cy="2276475"/>
            <wp:effectExtent l="0" t="0" r="0" b="9525"/>
            <wp:docPr id="1" name="Рисунок 1" descr="C:\Users\Last2\OneDrive\Рабочий стол\f59b0afa-a8f0-4a2e-b744-943bd34a7f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st2\OneDrive\Рабочий стол\f59b0afa-a8f0-4a2e-b744-943bd34a7f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679" cy="227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D9" w:rsidRDefault="003B46D9" w:rsidP="003B46D9">
      <w:pPr>
        <w:jc w:val="center"/>
      </w:pPr>
    </w:p>
    <w:p w:rsidR="003B46D9" w:rsidRDefault="003B46D9" w:rsidP="003B46D9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88370" cy="2917825"/>
            <wp:effectExtent l="0" t="0" r="2540" b="0"/>
            <wp:docPr id="2" name="Рисунок 2" descr="C:\Users\Last2\OneDrive\Рабочий стол\3df1ea74-9c8f-46cc-815f-0c348c2cbb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st2\OneDrive\Рабочий стол\3df1ea74-9c8f-46cc-815f-0c348c2cbb8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226" cy="29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24"/>
    <w:rsid w:val="0016332E"/>
    <w:rsid w:val="002731CE"/>
    <w:rsid w:val="00310C24"/>
    <w:rsid w:val="003B46D9"/>
    <w:rsid w:val="00E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Plotnikov</dc:creator>
  <cp:keywords/>
  <dc:description/>
  <cp:lastModifiedBy>Denis Plotnikov</cp:lastModifiedBy>
  <cp:revision>3</cp:revision>
  <cp:lastPrinted>2022-11-17T02:35:00Z</cp:lastPrinted>
  <dcterms:created xsi:type="dcterms:W3CDTF">2022-11-17T02:33:00Z</dcterms:created>
  <dcterms:modified xsi:type="dcterms:W3CDTF">2022-11-17T02:36:00Z</dcterms:modified>
</cp:coreProperties>
</file>