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4D" w:rsidRDefault="0046244D" w:rsidP="0046244D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казенное дошкольное образовательное</w:t>
      </w:r>
    </w:p>
    <w:p w:rsidR="0046244D" w:rsidRDefault="0046244D" w:rsidP="0046244D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учреждение – детский сад  №2 «Золотой ключик»</w:t>
      </w:r>
    </w:p>
    <w:p w:rsidR="0046244D" w:rsidRPr="00452DEB" w:rsidRDefault="0046244D" w:rsidP="0046244D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Барабинского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района Новосибирской области</w:t>
      </w:r>
    </w:p>
    <w:p w:rsidR="0046244D" w:rsidRDefault="0046244D" w:rsidP="0046244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6244D" w:rsidRDefault="0046244D" w:rsidP="0046244D"/>
    <w:p w:rsidR="0046244D" w:rsidRDefault="0046244D" w:rsidP="0046244D"/>
    <w:p w:rsidR="0046244D" w:rsidRPr="009D7933" w:rsidRDefault="0046244D" w:rsidP="0046244D">
      <w:pPr>
        <w:tabs>
          <w:tab w:val="left" w:pos="3300"/>
        </w:tabs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9D7933">
        <w:rPr>
          <w:rFonts w:ascii="Times New Roman" w:hAnsi="Times New Roman" w:cs="Times New Roman"/>
          <w:color w:val="7030A0"/>
          <w:sz w:val="52"/>
          <w:szCs w:val="52"/>
        </w:rPr>
        <w:t>Мероприятие для детей и родителей средней группы</w:t>
      </w:r>
    </w:p>
    <w:p w:rsidR="0046244D" w:rsidRPr="009D7933" w:rsidRDefault="0046244D" w:rsidP="0046244D">
      <w:pPr>
        <w:tabs>
          <w:tab w:val="left" w:pos="3300"/>
        </w:tabs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7F21D7">
        <w:rPr>
          <w:rFonts w:ascii="Times New Roman" w:hAnsi="Times New Roman" w:cs="Times New Roman"/>
          <w:b/>
          <w:color w:val="7030A0"/>
          <w:sz w:val="52"/>
          <w:szCs w:val="52"/>
        </w:rPr>
        <w:t>«Праздник вежливых слов»</w:t>
      </w:r>
    </w:p>
    <w:p w:rsidR="0046244D" w:rsidRDefault="0046244D" w:rsidP="0046244D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940425" cy="4629150"/>
            <wp:effectExtent l="19050" t="0" r="3175" b="0"/>
            <wp:docPr id="1" name="Рисунок 1" descr="https://ds04.infourok.ru/uploads/ex/09a4/000b8edb-6381334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a4/000b8edb-63813348/img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4D" w:rsidRDefault="0046244D" w:rsidP="0046244D">
      <w:pPr>
        <w:tabs>
          <w:tab w:val="left" w:pos="57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Шваб Я.В.</w:t>
      </w:r>
    </w:p>
    <w:p w:rsidR="0046244D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244D" w:rsidRDefault="0046244D" w:rsidP="0046244D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Барабинск, 2019 г.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7F21D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1. Формировать представление детей о вежливости и доброте, как важном человеческом качестве.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7F21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1. Воспитывать в детях желание проявлять доброту и внимание к окружающим людям.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2. Учить быть вежливыми и доброжелательными.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3. Воспитывать у детей потребность в употреблении вежливых слов.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4. Учить уметь работать в коллективе.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5. Развивать связную речь, работать над выразительностью речи.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6. Доставить детям радость.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7F21D7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Под музыку де</w:t>
      </w:r>
      <w:r>
        <w:rPr>
          <w:rFonts w:ascii="Times New Roman" w:hAnsi="Times New Roman" w:cs="Times New Roman"/>
          <w:sz w:val="28"/>
          <w:szCs w:val="28"/>
        </w:rPr>
        <w:t>ти заходят в группу</w:t>
      </w:r>
      <w:r w:rsidRPr="007F21D7">
        <w:rPr>
          <w:rFonts w:ascii="Times New Roman" w:hAnsi="Times New Roman" w:cs="Times New Roman"/>
          <w:sz w:val="28"/>
          <w:szCs w:val="28"/>
        </w:rPr>
        <w:t>, садятся на свои места.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Ведущая: Придумано кем-то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21D7">
        <w:rPr>
          <w:rFonts w:ascii="Times New Roman" w:hAnsi="Times New Roman" w:cs="Times New Roman"/>
          <w:sz w:val="28"/>
          <w:szCs w:val="28"/>
        </w:rPr>
        <w:t>росто и мудро при встрече здороваться:– Доброе утро!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– Доброе утро! - Солнцу и птицам.– Доброе утро! - Улыбчивым лицам.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21D7">
        <w:rPr>
          <w:rFonts w:ascii="Times New Roman" w:hAnsi="Times New Roman" w:cs="Times New Roman"/>
          <w:sz w:val="28"/>
          <w:szCs w:val="28"/>
        </w:rPr>
        <w:t>И каждый становиться добрым, доверчивым.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Пусть доброе утро длиться до вечера!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Добрый вечер дорогие дети и взрослые. Здравствуйте!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Сегодня у нас необыкновенный вечер, сегодня у на</w:t>
      </w:r>
      <w:r>
        <w:rPr>
          <w:rFonts w:ascii="Times New Roman" w:hAnsi="Times New Roman" w:cs="Times New Roman"/>
          <w:sz w:val="28"/>
          <w:szCs w:val="28"/>
        </w:rPr>
        <w:t>с праздник вежливых слов.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«Доброта – вещь удивительная. Она сближает, как ничто другое, она – избавляет нас от одиночества, неприятных обид». Доброта – это стремление человека дать полное счастье всем людям. Вежливость – это умение вести себя так, что бы другим было приятно с тобой. Открою маленький секрет, если доброта, вежливость и честность живут на свете, то радуются взрослые и дети!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Раздается стук дверь и появляется Петрушка.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Петрушка: Я пришел к вам малыши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lastRenderedPageBreak/>
        <w:t>Малыши – карандаши,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Чтобы с вами поиграть,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Вдоволь поозорничать!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Дайте мне свои игрушки,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Сейчас буду их ломать!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Ну и ну позвали в гости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Невоспитанного гостя!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Вежливым ведь надо быть,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Людям доброту дарить!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Подождите, детвора,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Петрушка, ты такой уже большой, а не знаешь, что такое доброта? (Нет!)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послушай наших ребят.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1.Что такое доброта?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Это солнышко с утра,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Когда птичий хор весенний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Нам поет о потепленье.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2.Что такое доброта?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Это радуга – дуга,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Что повисла над рекой,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 дождик теплый озорной.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3.Что такое доброта?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Это мамины глаза,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Её рук прикосновение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И улыбка в одобрение.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lastRenderedPageBreak/>
        <w:t>Вот что значит, вот что значит,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Вот что значит доброта!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Что такое доброта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Понял я теперь, друзья!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А как вежливым мне стать,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Можете вы мне сказать?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Что ещё Петрушка должен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О воспитанности знать?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Конечно, Петрушка, сейчас тебе об этом расскажут наши ребятки и их мамы. Есть у нас один знакомый котенок Тимка, он очень вежливый и воспитанный. Слушай и запоминай.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Выходят мама и ребенок: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Тимка, маленький котенок, - очень вежливый ребенок,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Говорит он всем при встрече: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Ребенок: Добрый день и добрый вечер!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Как-то Тимка нашалил, чашку новую разбил.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Маме кошке так обидно, Тим сказал: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Ребенок: Мне очень стыдно!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Котик вдоволь нарезвился, и к хозяйке обратился: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Ну, пожалуйста, скорей, молочка ты мне налей!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 xml:space="preserve">Тим, наелся, облизался, и к хозяйке приласкался,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Тим ее благодарит - он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Спасибо, говорит!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Но пришла пора всем спать, наш котенок лег в кровать,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Не забыл он, между прочим, всем сказать: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Спокойной ночи!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lastRenderedPageBreak/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Вот спасибо вам друзья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Научили вы меня!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Буду я теперь умней,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Вежливее и добрей.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Петрушка, а наши ребятки не только добрые и вежливые они еще и очень дружные.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Любят вместе посмеяться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И на пони покататься!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Дети исполняют пляску-игру «Пони», Т. Суворова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Какие у вас замечательные ребятки, а вот у меня есть одна знакомая Матрешка, до чего же она капризная, вот посмотрите!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Сценка «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»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Матрешка: (выходит и останавливается в центре, капризничает, закрывает лицо руками, поет.)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 и Барбос идут за ней.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Не хочу я руки мыть!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Не хочу я кушать!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Целый день я буду ныть,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Никого не слушать!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(Барбос и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 в стороне, смотрят на Матрешку и тихо переговариваются между собой).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Барбос: Что случилось с нашей Матрешкой?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Она плачет, кричит, ничего не хочет делать!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 Подойдем к ней! Поговорим, утешим! (Подходят)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 Матрешка, пойдем, погуляем! Смотри, какая хорошая погода!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Матрешка: А я хочу </w:t>
      </w:r>
      <w:proofErr w:type="gramStart"/>
      <w:r w:rsidRPr="007F21D7">
        <w:rPr>
          <w:rFonts w:ascii="Times New Roman" w:hAnsi="Times New Roman" w:cs="Times New Roman"/>
          <w:sz w:val="28"/>
          <w:szCs w:val="28"/>
        </w:rPr>
        <w:t>плохую</w:t>
      </w:r>
      <w:proofErr w:type="gramEnd"/>
      <w:r w:rsidRPr="007F21D7">
        <w:rPr>
          <w:rFonts w:ascii="Times New Roman" w:hAnsi="Times New Roman" w:cs="Times New Roman"/>
          <w:sz w:val="28"/>
          <w:szCs w:val="28"/>
        </w:rPr>
        <w:t>! Пусть идет дождь! (плачет)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 Тогда ты промокнешь.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Хочу промокнуть! (Плачет)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lastRenderedPageBreak/>
        <w:t>Барбос: Может быть, ты хочешь кушать? Я принесу тебе...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(перебивает).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 xml:space="preserve">Ничего я не хочу.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Ни котлеты, ни конфеты.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Ни чаю, ни молока, ни какао. (Плачет)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 И мороженного не хочешь?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Сливочного..</w:t>
      </w:r>
      <w:proofErr w:type="gramStart"/>
      <w:r w:rsidRPr="007F21D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F21D7">
        <w:rPr>
          <w:rFonts w:ascii="Times New Roman" w:hAnsi="Times New Roman" w:cs="Times New Roman"/>
          <w:sz w:val="28"/>
          <w:szCs w:val="28"/>
        </w:rPr>
        <w:t>околадного...клубничного...брусничного?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Ни мороженного, ни пирожного! (Плачет)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 Может быть, тебе холодно? Принести тебе платок?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Мне не холодно и не жарко! И мне ничего не надо. (Плачет)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 А почему же ты тогда плачешь и кричишь?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Почему я все кричу?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Вам какое дело?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Ничего я не хочу,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Все мне надоело! (Плачет)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 Может быть, ты больна? Скажи: а-а-а!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Матрешка: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Бээ-э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Дыши!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Сами дышите!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 Сейчас мы тебя послушаем. (Прижимаются ухом к матрешке с разных сторон)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 Ага!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 Ого!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Что «Ага» и что «Ого»?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 Определенно!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 Это самое!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Что вы говорите?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lastRenderedPageBreak/>
        <w:t xml:space="preserve">Барбос и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 отходят от Матрешки и шепчутся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Барбос: Хорошо! Так и быть, </w:t>
      </w:r>
      <w:proofErr w:type="gramStart"/>
      <w:r w:rsidRPr="007F21D7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7F21D7">
        <w:rPr>
          <w:rFonts w:ascii="Times New Roman" w:hAnsi="Times New Roman" w:cs="Times New Roman"/>
          <w:sz w:val="28"/>
          <w:szCs w:val="28"/>
        </w:rPr>
        <w:t xml:space="preserve"> тебе по секрету.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 Только никому не говори.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Никому не скажу. А что?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Барбос: Ты проглотила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: Он летал тут и залетел тебе в рот, когда ты плакала.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Матрешка (смотрит на Барбоса и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Я проглотила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? А какой он?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 Он сердитый, не умытый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F21D7">
        <w:rPr>
          <w:rFonts w:ascii="Times New Roman" w:hAnsi="Times New Roman" w:cs="Times New Roman"/>
          <w:sz w:val="28"/>
          <w:szCs w:val="28"/>
        </w:rPr>
        <w:t>Бука-злюка</w:t>
      </w:r>
      <w:proofErr w:type="gramEnd"/>
      <w:r w:rsidRPr="007F21D7">
        <w:rPr>
          <w:rFonts w:ascii="Times New Roman" w:hAnsi="Times New Roman" w:cs="Times New Roman"/>
          <w:sz w:val="28"/>
          <w:szCs w:val="28"/>
        </w:rPr>
        <w:t>, страшный зверь!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: Бука, </w:t>
      </w:r>
      <w:proofErr w:type="gramStart"/>
      <w:r w:rsidRPr="007F21D7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7F21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Любит скуку.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Он в тебя залез теперь!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Барбос и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 (указывают на живот, потом на спину Матрешки</w:t>
      </w:r>
      <w:proofErr w:type="gramStart"/>
      <w:r w:rsidRPr="007F21D7">
        <w:rPr>
          <w:rFonts w:ascii="Times New Roman" w:hAnsi="Times New Roman" w:cs="Times New Roman"/>
          <w:sz w:val="28"/>
          <w:szCs w:val="28"/>
        </w:rPr>
        <w:t>).:</w:t>
      </w:r>
      <w:proofErr w:type="gramEnd"/>
      <w:r w:rsidRPr="007F21D7">
        <w:rPr>
          <w:rFonts w:ascii="Times New Roman" w:hAnsi="Times New Roman" w:cs="Times New Roman"/>
          <w:sz w:val="28"/>
          <w:szCs w:val="28"/>
        </w:rPr>
        <w:t>Тут он! Тут он!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Рядом, близко!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И зовется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: Он влетел к тебе в </w:t>
      </w:r>
      <w:proofErr w:type="gramStart"/>
      <w:r w:rsidRPr="007F21D7">
        <w:rPr>
          <w:rFonts w:ascii="Times New Roman" w:hAnsi="Times New Roman" w:cs="Times New Roman"/>
          <w:sz w:val="28"/>
          <w:szCs w:val="28"/>
        </w:rPr>
        <w:t>рот</w:t>
      </w:r>
      <w:proofErr w:type="gramEnd"/>
      <w:r w:rsidRPr="007F21D7">
        <w:rPr>
          <w:rFonts w:ascii="Times New Roman" w:hAnsi="Times New Roman" w:cs="Times New Roman"/>
          <w:sz w:val="28"/>
          <w:szCs w:val="28"/>
        </w:rPr>
        <w:t xml:space="preserve"> и ты сама стала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(испуганно)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 xml:space="preserve">А я не хочу быть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 xml:space="preserve">Тогда скажи весело и громко: не хочу быть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 и не буду больше капризничать!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, уходи вон!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Все вместе: Уходи вон!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 xml:space="preserve">Вылетел, вылетел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! Гоните его! ( Машут лапами,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будто прогоняют)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Матрешка: А куда же он полетел теперь?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Барбос: Искать ребят, которые стоят с открытыми ртами, плачут и капризничают. Залетит он к ним в рот, и они станут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Капризками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lastRenderedPageBreak/>
        <w:t>Матрешка: Я больше не буду плакать,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и открывать рот.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Все (поют все вместе):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Лучше съешьте вы ириску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Или сладких сухарей,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Прочь гоните поскорей!!!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Барбос: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 улетела!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А наша Матрешка быть капризной больше не хотела!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Матрешка, </w:t>
      </w:r>
      <w:proofErr w:type="spellStart"/>
      <w:r w:rsidRPr="007F21D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F21D7">
        <w:rPr>
          <w:rFonts w:ascii="Times New Roman" w:hAnsi="Times New Roman" w:cs="Times New Roman"/>
          <w:sz w:val="28"/>
          <w:szCs w:val="28"/>
        </w:rPr>
        <w:t xml:space="preserve"> и Барбос кланяются и уходят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Все вы поняли, друзья!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 xml:space="preserve">Хорошо послушным быть –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Не шалить и не грубить!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 xml:space="preserve">И капризничать не будем – 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О капризах позабудем!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Деткам добрым в этот час Петрушка угощение припас!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Раздает угощение, прощается, уходит.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D7">
        <w:rPr>
          <w:rFonts w:ascii="Times New Roman" w:hAnsi="Times New Roman" w:cs="Times New Roman"/>
          <w:sz w:val="28"/>
          <w:szCs w:val="28"/>
        </w:rPr>
        <w:t>Мы с вами сегодня много узнали.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Мы с вами сегодня совсем не скучали!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Но время приходит – пора уходить,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7F21D7">
        <w:rPr>
          <w:rFonts w:ascii="Times New Roman" w:hAnsi="Times New Roman" w:cs="Times New Roman"/>
          <w:sz w:val="28"/>
          <w:szCs w:val="28"/>
        </w:rPr>
        <w:t>Мы добрыми будем и будем дружить!</w:t>
      </w:r>
    </w:p>
    <w:p w:rsidR="0046244D" w:rsidRPr="007F21D7" w:rsidRDefault="0046244D" w:rsidP="0046244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праздника уходят.</w:t>
      </w:r>
    </w:p>
    <w:p w:rsidR="00392833" w:rsidRDefault="00392833"/>
    <w:sectPr w:rsidR="00392833" w:rsidSect="00EA351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D7" w:rsidRDefault="0046244D">
    <w:pPr>
      <w:pStyle w:val="a3"/>
    </w:pPr>
  </w:p>
  <w:p w:rsidR="007F21D7" w:rsidRDefault="0046244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44D"/>
    <w:rsid w:val="00392833"/>
    <w:rsid w:val="0046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244D"/>
  </w:style>
  <w:style w:type="paragraph" w:styleId="a5">
    <w:name w:val="Balloon Text"/>
    <w:basedOn w:val="a"/>
    <w:link w:val="a6"/>
    <w:uiPriority w:val="99"/>
    <w:semiHidden/>
    <w:unhideWhenUsed/>
    <w:rsid w:val="0046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5828</Characters>
  <Application>Microsoft Office Word</Application>
  <DocSecurity>0</DocSecurity>
  <Lines>48</Lines>
  <Paragraphs>13</Paragraphs>
  <ScaleCrop>false</ScaleCrop>
  <Company>Home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2019-10-07T08:15:00Z</dcterms:created>
  <dcterms:modified xsi:type="dcterms:W3CDTF">2019-10-07T08:18:00Z</dcterms:modified>
</cp:coreProperties>
</file>