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B3" w:rsidRPr="00CC771D" w:rsidRDefault="002557B3" w:rsidP="002557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</w:t>
      </w:r>
    </w:p>
    <w:p w:rsidR="002557B3" w:rsidRPr="00CC771D" w:rsidRDefault="002557B3" w:rsidP="002557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– детский сад №2 «Золотой ключик»</w:t>
      </w:r>
    </w:p>
    <w:p w:rsidR="002557B3" w:rsidRPr="00CC771D" w:rsidRDefault="002557B3" w:rsidP="002557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Барабинского</w:t>
      </w:r>
      <w:proofErr w:type="spellEnd"/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Pr="009D7AC8" w:rsidRDefault="002557B3" w:rsidP="00255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</w:pPr>
      <w:r w:rsidRPr="009D7AC8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Конспект праздничного развлечения в средней группе «Святки»</w:t>
      </w: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48400" cy="4000500"/>
            <wp:effectExtent l="19050" t="0" r="0" b="0"/>
            <wp:docPr id="2" name="Рисунок 1" descr="C:\Users\1\Desktop\средняя\фото\IMG-20190115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редняя\фото\IMG-20190115-WA0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Pr="009D7AC8" w:rsidRDefault="002557B3" w:rsidP="002557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Выполнили: Плотникова Н.В.</w:t>
      </w:r>
    </w:p>
    <w:p w:rsidR="002557B3" w:rsidRPr="009D7AC8" w:rsidRDefault="002557B3" w:rsidP="002557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Шваб Я.В.</w:t>
      </w: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Pr="009D7AC8" w:rsidRDefault="002557B3" w:rsidP="002557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D7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Барабинск, 2019</w:t>
      </w: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7B3" w:rsidRPr="00B22D60" w:rsidRDefault="002557B3" w:rsidP="0025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вам сценарий праздника «Святки» для детей средней группы. Этот материал будет полезен воспитателям дошкольных учреждений, музыкальным руководителям.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Приобщение детей к истокам русской национальной культуры.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Познакомить с обрядом </w:t>
      </w:r>
      <w:proofErr w:type="spell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колядования</w:t>
      </w:r>
      <w:proofErr w:type="spell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формировать знания детей о календарно-обрядовом празднике; воспитывать любовь к русскому народному творчеству, добрые чувства; способствовать развитию положительных эмоций.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взрослые: Ведущая, Хозяйка.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музыкальные инструменты: трещотки, дудки, бубны; маска козы; мешок с предметами для гадания.</w:t>
      </w:r>
    </w:p>
    <w:p w:rsidR="002557B3" w:rsidRPr="00B22D60" w:rsidRDefault="002557B3" w:rsidP="002557B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праздника:</w:t>
      </w:r>
    </w:p>
    <w:p w:rsidR="002557B3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зал. В хороводе исполняют песню.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на музыку «Как у наших у ворот» (между куплетами проигрыш на музыкальных инструментах)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Расступись, честной народ!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выходим в хоровод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песнями да плясками,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шутками - побасками!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Бородой козёл трясёт,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 рвётся в хоровод!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рожки завиты,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валенки худы!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Вот помчался во весь дух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Расфуфыренный петух,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Душегрейка на меху,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кричит: «Кукареку!»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Из берлоги снеговой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ышел мишка, сам не свой,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поймёт никак со сна –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ль зима, то ли весна?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А лисица, ну и пава,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Выступает величаво,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 платочком пляшет!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лисички краше!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садятся на стульчики</w:t>
      </w:r>
    </w:p>
    <w:p w:rsidR="002557B3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Дай, Бог, тому,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нашем дому,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Добрым хозяюшкам,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Дорогим гостям,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Милым девушкам.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Наделил бы вас господь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живьём, и бытьём,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здоровьицем.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Наступило Рождеств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ждали мы его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Святки празднует народ: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и поет.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 Мы сегодня в доме вашем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вашу честь споем и спляшем!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зовем на наши святки!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вас игры и загадки.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Ждут гаданья, пляски, смех!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Шуток хватит здесь на всех!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Хозяйка: Вы с козой поиграть не хотите.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«Шел козел по лесу»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Взявшись за руки, дети встают в круг и идут против часовой стрелки. Коза движется по часовой внутри хоровода, выбирая себе принцессу. Затем вместе с принцессой они выполняют движения согласно тексту песни: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шел козел дорогою/3 р.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Нашел козу безрогую, безрогую, козу.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Давай, коза, попрыгаем, попрыгаем, попрыгаем.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подрыгаем, подрыгаем, подрыгаем.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ручками похлопаем, похлопаем, похлопаем.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потопаем, потопаем, потопаем. 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шел козел канавою/3 р.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Нашел козу кудрявую, кудрявую козу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Давай, коза, попрыгаем, попрыгаем, попрыгаем.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подрыгаем, подрыгаем, подрыгаем.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ручками похлопаем, похлопаем, похлопаем.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потопаем, потопаем, потопаем. 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шел козел за хатою/3 р.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Нашел козу лохматую, лохматую козу.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Давай, коза, попрыгаем, попрыгаем, попрыгаем.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подрыгаем, подрыгаем, подрыгаем.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ручками похлопаем, похлопаем, похлопаем.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ножками потопаем, потопаем, потопаем. 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наигрались? А не загадать ли вам загадки?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Старик у ворот все тепло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уволок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(Мороз)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Текло, текло и легло под стекло. (Река замерзла)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Вокруг нашего села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лошадка весела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(Вьюга)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Скатерть бела весь свет одела. (Снег)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Старое лукошко, новая покрышка. (Замерзшее озеро)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Шуба нова, а в подоле дыра. (Прорубь на реке)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 и поют песню «Зимушка-Зима»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Тай, тай, налетай, со мной в игру, ты, поиграй. 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«Заря»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встают в </w:t>
      </w:r>
      <w:proofErr w:type="gramStart"/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круг</w:t>
      </w:r>
      <w:proofErr w:type="gramEnd"/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взявшись за руки. Ведущий берет в руки платок и ходит в кругу, и вместе с детьми поют. Песня закончилась, кладет любому ребенку платок на плечо, и разбегаются в разные стороны, бегут по кругу и кто первый </w:t>
      </w:r>
      <w:proofErr w:type="gramStart"/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встанет на то место где стоял</w:t>
      </w:r>
      <w:proofErr w:type="gramEnd"/>
      <w:r w:rsidRPr="00B22D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ребенок с платком на плече, тот встает в круг, а кто не успел - водящим.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игра идёт заново.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Заря зарница,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девица.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ходила,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 обронила,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 не простые,</w:t>
      </w:r>
    </w:p>
    <w:p w:rsidR="002557B3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Ленты золотые.</w:t>
      </w:r>
    </w:p>
    <w:p w:rsidR="002557B3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Хозяйка: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 гадания, что за святки, погадаем- </w:t>
      </w:r>
      <w:proofErr w:type="spell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</w:t>
      </w:r>
      <w:proofErr w:type="spell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ребятки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мешок с предметом)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Весёлой певуньей тебе быть (микрофон)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Доброе здоровье тебе на долгие годы (лимон)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Расти тебе трудолюбивой и прилежной (щетка)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Быть тебе и красивой (зеркало)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Выучишься, далеко поедешь (лупа)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Быть тебе хорошей хозяйкой (разделочная доска)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Добрым будешь (сердечко)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Послушным будешь (ремень)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Научишься читать (книга)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Хорошо рисовать будешь (фломастеры)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Гостеприимной будешь (чашка)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 Спортсменом будешь (мяч)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 Красивым будешь (расческа)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 Будет хороший аппетит (ложка)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 Мастером будешь (инструмент)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 Быстрым будешь (машинка)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18. Быть стройной (гантели)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 Музыкантом будешь (дудочка)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20. К деньгам, богатству (капуста)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21. Острые ощущения (перец).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22. Слава и известность (лавровый лист).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 Усердие в работе и достойное вознаграждение (рис)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 Год безделья и скуки (семечки).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Спасибо, хозяйка, добрая и ласковая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жилось вам и богатилось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было, что хотелось.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ребятки, нынче Святки!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пойти ль нам на колядки?</w:t>
      </w:r>
    </w:p>
    <w:p w:rsidR="002557B3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 музыку выходят из зала и колядуют около столовой, кабинета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 сестры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заведующей…</w:t>
      </w:r>
    </w:p>
    <w:p w:rsidR="002557B3" w:rsidRPr="008C6962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Медик: Оля И.: Ярче звёздочки </w:t>
      </w:r>
      <w:proofErr w:type="gramStart"/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светите</w:t>
      </w:r>
      <w:proofErr w:type="gramEnd"/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Укажите нам пути.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Разрешите, разрешите</w:t>
      </w:r>
      <w:proofErr w:type="gramStart"/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азрешите нам войти!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столовой: Матвей К.: Эй, хозяева красивые, 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Двери шире распахните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гостей к себе впустите!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57B3" w:rsidRPr="008C6962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Завхоз: Аня О.: А пришли мы к Вам не с помехою,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весельем и с потехою.</w:t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.У заведующей: Настя И.: Хозяюшка, с праздником,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Христовым Рождеством!  Чтобы счастье к вам пришло,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во всём вам повезло.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Господь здоровья дал,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Колядуем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печаль!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Методист: Дима А. Дайте деткам пятачок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вам счастья мешок!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Дайте нам кило конфет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год вам жить без бед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любое угощенье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удет радость и веселье!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Старшая группа: Паша С.: Добрый день добрым людям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Пусть веселым праздник </w:t>
      </w:r>
      <w:proofErr w:type="gramStart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всех поздравляем</w:t>
      </w:r>
      <w:proofErr w:type="gramEnd"/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от души желаем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557B3" w:rsidRPr="00B22D60" w:rsidRDefault="002557B3" w:rsidP="002557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Pr="00B22D60">
        <w:rPr>
          <w:color w:val="000000"/>
          <w:sz w:val="28"/>
          <w:szCs w:val="28"/>
          <w:shd w:val="clear" w:color="auto" w:fill="FFFFFF"/>
        </w:rPr>
        <w:t>В ясли: Аня С.</w:t>
      </w:r>
      <w:r w:rsidRPr="00B22D60">
        <w:rPr>
          <w:sz w:val="28"/>
          <w:szCs w:val="28"/>
        </w:rPr>
        <w:t>Эй, хозяева, спешите,</w:t>
      </w:r>
    </w:p>
    <w:p w:rsidR="002557B3" w:rsidRPr="00B22D60" w:rsidRDefault="002557B3" w:rsidP="002557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2D60">
        <w:rPr>
          <w:sz w:val="28"/>
          <w:szCs w:val="28"/>
        </w:rPr>
        <w:t>Ворота-то отворите!</w:t>
      </w:r>
    </w:p>
    <w:p w:rsidR="002557B3" w:rsidRPr="00B22D60" w:rsidRDefault="002557B3" w:rsidP="002557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2D60">
        <w:rPr>
          <w:sz w:val="28"/>
          <w:szCs w:val="28"/>
        </w:rPr>
        <w:t>Отворяйте поскорей,</w:t>
      </w:r>
    </w:p>
    <w:p w:rsidR="002557B3" w:rsidRPr="00FE7237" w:rsidRDefault="002557B3" w:rsidP="002557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22D60">
        <w:rPr>
          <w:sz w:val="28"/>
          <w:szCs w:val="28"/>
        </w:rPr>
        <w:t>Приглашайте-ка гостей!</w:t>
      </w:r>
    </w:p>
    <w:p w:rsidR="002557B3" w:rsidRPr="00B22D60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22D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пришла пора раздать ребятам святочное угощение! </w:t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2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заходят в группу и угощаются.</w:t>
      </w:r>
    </w:p>
    <w:p w:rsidR="002557B3" w:rsidRPr="00FA6DAA" w:rsidRDefault="002557B3" w:rsidP="002557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1.Коляда, коляда,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 даст пирога,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корову за рога,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не даст пышки,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тому в лоб шишки,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 даст пятачок,</w:t>
      </w:r>
      <w:r w:rsidRPr="00FA6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 шею на бочок</w:t>
      </w:r>
    </w:p>
    <w:p w:rsidR="002557B3" w:rsidRPr="00FA6DAA" w:rsidRDefault="002557B3" w:rsidP="002557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6DAA">
        <w:rPr>
          <w:rFonts w:ascii="Times New Roman" w:hAnsi="Times New Roman" w:cs="Times New Roman"/>
          <w:sz w:val="28"/>
          <w:szCs w:val="28"/>
        </w:rPr>
        <w:t>Колядуем, колядуем, песни с танцем чередуем!</w:t>
      </w:r>
    </w:p>
    <w:p w:rsidR="002557B3" w:rsidRPr="00FA6DAA" w:rsidRDefault="002557B3" w:rsidP="002557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6DAA">
        <w:rPr>
          <w:rFonts w:ascii="Times New Roman" w:hAnsi="Times New Roman" w:cs="Times New Roman"/>
          <w:sz w:val="28"/>
          <w:szCs w:val="28"/>
        </w:rPr>
        <w:t>И вприсядку, и кругом, угощайте пирогом!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2.Помогаю маме я.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Колядую до утра.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Пожалейте деточку,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нам конфеточку.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нам монетки,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 конфетке,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приносим людям зла.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отказывать нельзя!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3.Воробышек летит,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Хвостиком вертит,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люди, знайте,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Столы застилайте, 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принимайте,</w:t>
      </w:r>
    </w:p>
    <w:p w:rsidR="002557B3" w:rsidRPr="00FA6DAA" w:rsidRDefault="002557B3" w:rsidP="00255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встречайте!</w:t>
      </w: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Pr="00650A65" w:rsidRDefault="002557B3" w:rsidP="002557B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Фототчет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праздничному развлечению «Святки»</w:t>
      </w:r>
    </w:p>
    <w:p w:rsidR="002557B3" w:rsidRDefault="002557B3" w:rsidP="002557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48399" cy="3124200"/>
            <wp:effectExtent l="19050" t="0" r="1" b="0"/>
            <wp:docPr id="1" name="Рисунок 1" descr="C:\Users\1\Desktop\средняя\фото\IMG-2019011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редняя\фото\IMG-20190115-WA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99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B3" w:rsidRDefault="002557B3" w:rsidP="002557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57900" cy="4543425"/>
            <wp:effectExtent l="19050" t="0" r="0" b="0"/>
            <wp:docPr id="3" name="Рисунок 2" descr="C:\Users\1\Desktop\средняя\фото\IMG-20190115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редняя\фото\IMG-20190115-WA0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918" cy="8277225"/>
            <wp:effectExtent l="19050" t="0" r="2382" b="0"/>
            <wp:docPr id="4" name="Рисунок 3" descr="C:\Users\1\Desktop\средняя\фото\IMG-20190115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редняя\фото\IMG-20190115-WA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18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5" name="Рисунок 4" descr="C:\Users\1\Desktop\средняя\фото\IMG-20190115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редняя\фото\IMG-20190115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6" name="Рисунок 5" descr="C:\Users\1\Desktop\средняя\фото\IMG-201901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редняя\фото\IMG-20190115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7884" cy="7877175"/>
            <wp:effectExtent l="19050" t="0" r="0" b="0"/>
            <wp:docPr id="7" name="Рисунок 6" descr="C:\Users\1\Desktop\средняя\фото\IMG-201901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редняя\фото\IMG-20190115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323" cy="788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</w:p>
    <w:p w:rsidR="002557B3" w:rsidRDefault="002557B3" w:rsidP="002557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91200" cy="3819525"/>
            <wp:effectExtent l="19050" t="0" r="0" b="0"/>
            <wp:docPr id="8" name="Рисунок 7" descr="C:\Users\1\Desktop\средняя\фото\IMG-2019011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редняя\фото\IMG-20190115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810" cy="38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B3" w:rsidRDefault="002557B3" w:rsidP="002557B3">
      <w:pPr>
        <w:rPr>
          <w:sz w:val="28"/>
          <w:szCs w:val="28"/>
        </w:rPr>
      </w:pPr>
    </w:p>
    <w:p w:rsidR="009D205B" w:rsidRDefault="009D205B"/>
    <w:sectPr w:rsidR="009D205B" w:rsidSect="009D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7B3"/>
    <w:rsid w:val="002557B3"/>
    <w:rsid w:val="009D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978</Words>
  <Characters>5581</Characters>
  <Application>Microsoft Office Word</Application>
  <DocSecurity>0</DocSecurity>
  <Lines>46</Lines>
  <Paragraphs>13</Paragraphs>
  <ScaleCrop>false</ScaleCrop>
  <Company>Home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2019-10-07T08:49:00Z</dcterms:created>
  <dcterms:modified xsi:type="dcterms:W3CDTF">2019-10-07T08:49:00Z</dcterms:modified>
</cp:coreProperties>
</file>